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2D13A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 27.01.</w:t>
            </w:r>
            <w:r w:rsidR="00F7766C">
              <w:rPr>
                <w:lang w:eastAsia="en-US"/>
              </w:rPr>
              <w:t>201</w:t>
            </w:r>
            <w:r w:rsidR="00E166AD">
              <w:rPr>
                <w:lang w:eastAsia="en-US"/>
              </w:rPr>
              <w:t>7</w:t>
            </w:r>
            <w:r w:rsidR="00F7766C">
              <w:rPr>
                <w:lang w:eastAsia="en-US"/>
              </w:rPr>
              <w:t xml:space="preserve"> года </w:t>
            </w:r>
            <w:r w:rsidR="00A03551">
              <w:rPr>
                <w:lang w:eastAsia="en-US"/>
              </w:rPr>
              <w:t xml:space="preserve">№ </w:t>
            </w:r>
            <w:r>
              <w:rPr>
                <w:lang w:eastAsia="en-US"/>
              </w:rPr>
              <w:t>5-194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6B4676" w:rsidRDefault="006B4676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</w:rPr>
        <w:t>«</w:t>
      </w:r>
      <w:r w:rsidRPr="006B4676">
        <w:rPr>
          <w:b/>
          <w:bCs/>
          <w:sz w:val="28"/>
          <w:szCs w:val="28"/>
        </w:rPr>
        <w:t xml:space="preserve">О внесении изменений </w:t>
      </w:r>
      <w:r w:rsidR="00E166AD">
        <w:rPr>
          <w:b/>
          <w:bCs/>
          <w:sz w:val="28"/>
          <w:szCs w:val="28"/>
        </w:rPr>
        <w:t>в решение Унечского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районного Совета народных депутатов 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от </w:t>
      </w:r>
      <w:r w:rsidR="00F7766C" w:rsidRPr="006B4676">
        <w:rPr>
          <w:b/>
          <w:bCs/>
          <w:sz w:val="28"/>
          <w:szCs w:val="28"/>
        </w:rPr>
        <w:t>2</w:t>
      </w:r>
      <w:r w:rsidR="00E166AD">
        <w:rPr>
          <w:b/>
          <w:bCs/>
          <w:sz w:val="28"/>
          <w:szCs w:val="28"/>
        </w:rPr>
        <w:t>6</w:t>
      </w:r>
      <w:r w:rsidR="00F7766C" w:rsidRPr="006B4676">
        <w:rPr>
          <w:b/>
          <w:bCs/>
          <w:sz w:val="28"/>
          <w:szCs w:val="28"/>
        </w:rPr>
        <w:t>.12.201</w:t>
      </w:r>
      <w:r w:rsidR="00E166AD">
        <w:rPr>
          <w:b/>
          <w:bCs/>
          <w:sz w:val="28"/>
          <w:szCs w:val="28"/>
        </w:rPr>
        <w:t>4</w:t>
      </w:r>
      <w:r w:rsidRPr="006B4676">
        <w:rPr>
          <w:b/>
          <w:bCs/>
          <w:sz w:val="28"/>
          <w:szCs w:val="28"/>
        </w:rPr>
        <w:t>г.№ 5-</w:t>
      </w:r>
      <w:r w:rsidR="00E166AD">
        <w:rPr>
          <w:b/>
          <w:bCs/>
          <w:sz w:val="28"/>
          <w:szCs w:val="28"/>
        </w:rPr>
        <w:t>61</w:t>
      </w:r>
      <w:r w:rsidRPr="006B4676">
        <w:rPr>
          <w:b/>
          <w:bCs/>
          <w:sz w:val="28"/>
          <w:szCs w:val="28"/>
        </w:rPr>
        <w:t>«О</w:t>
      </w:r>
      <w:r w:rsidR="00E166AD">
        <w:rPr>
          <w:b/>
          <w:bCs/>
          <w:sz w:val="28"/>
          <w:szCs w:val="28"/>
        </w:rPr>
        <w:t xml:space="preserve">бутверждении Порядка </w:t>
      </w:r>
    </w:p>
    <w:p w:rsidR="00E166AD" w:rsidRDefault="00E166AD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предоставления иных межбюджетных трансфертов </w:t>
      </w:r>
    </w:p>
    <w:p w:rsidR="00E166AD" w:rsidRDefault="00E166AD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бюджетам поселений из бюджета муниципального </w:t>
      </w:r>
    </w:p>
    <w:p w:rsidR="00A03551" w:rsidRPr="006B4676" w:rsidRDefault="00E166AD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образования </w:t>
      </w:r>
      <w:r w:rsidR="008354D0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Унечский муниципальный район</w:t>
      </w:r>
      <w:r w:rsidR="00A03551" w:rsidRPr="006B4676">
        <w:rPr>
          <w:b/>
          <w:bCs/>
          <w:sz w:val="28"/>
          <w:szCs w:val="28"/>
        </w:rPr>
        <w:t xml:space="preserve">» </w:t>
      </w:r>
    </w:p>
    <w:p w:rsidR="00A03551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6B4676" w:rsidRDefault="006B4676" w:rsidP="00D76706">
      <w:pPr>
        <w:shd w:val="clear" w:color="auto" w:fill="FFFFFF" w:themeFill="background1"/>
        <w:ind w:firstLine="709"/>
        <w:jc w:val="both"/>
      </w:pPr>
    </w:p>
    <w:p w:rsidR="00A03551" w:rsidRPr="006B4676" w:rsidRDefault="00A03551" w:rsidP="00D7670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В </w:t>
      </w:r>
      <w:r w:rsidR="00C04F0B">
        <w:rPr>
          <w:sz w:val="28"/>
          <w:szCs w:val="28"/>
        </w:rPr>
        <w:t>связи с изменение</w:t>
      </w:r>
      <w:r w:rsidR="00E166AD">
        <w:rPr>
          <w:sz w:val="28"/>
          <w:szCs w:val="28"/>
        </w:rPr>
        <w:t>м действующего</w:t>
      </w:r>
      <w:r w:rsidRPr="006B4676">
        <w:rPr>
          <w:sz w:val="28"/>
          <w:szCs w:val="28"/>
        </w:rPr>
        <w:t xml:space="preserve"> законодательства Унечскийрайонный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6B4676" w:rsidRPr="006B4676" w:rsidRDefault="006B4676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  <w:proofErr w:type="gramStart"/>
      <w:r w:rsidRPr="006B4676">
        <w:rPr>
          <w:b/>
          <w:bCs/>
          <w:iCs/>
          <w:sz w:val="28"/>
          <w:szCs w:val="28"/>
        </w:rPr>
        <w:t>Р</w:t>
      </w:r>
      <w:proofErr w:type="gramEnd"/>
      <w:r w:rsidRPr="006B4676">
        <w:rPr>
          <w:b/>
          <w:bCs/>
          <w:iCs/>
          <w:sz w:val="28"/>
          <w:szCs w:val="28"/>
        </w:rPr>
        <w:t xml:space="preserve"> Е Ш И Л:</w:t>
      </w: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E166AD" w:rsidRPr="00E166AD" w:rsidRDefault="00A03551" w:rsidP="00E166AD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1.Внести </w:t>
      </w:r>
      <w:r w:rsidR="00E166AD">
        <w:rPr>
          <w:sz w:val="28"/>
          <w:szCs w:val="28"/>
        </w:rPr>
        <w:t xml:space="preserve"> следующие изменения </w:t>
      </w:r>
      <w:r w:rsidRPr="006B4676">
        <w:rPr>
          <w:sz w:val="28"/>
          <w:szCs w:val="28"/>
        </w:rPr>
        <w:t xml:space="preserve">в решение Унечского районного Совета народных депутатов от </w:t>
      </w:r>
      <w:r w:rsidR="00E166AD" w:rsidRPr="00E166AD">
        <w:rPr>
          <w:sz w:val="28"/>
          <w:szCs w:val="28"/>
        </w:rPr>
        <w:t>26.12.2014г. № 5-61 «Об утверждении Порядка</w:t>
      </w:r>
      <w:r w:rsidR="000F1C07">
        <w:rPr>
          <w:sz w:val="28"/>
          <w:szCs w:val="28"/>
        </w:rPr>
        <w:t xml:space="preserve"> </w:t>
      </w:r>
      <w:r w:rsidR="00E166AD" w:rsidRPr="00E166AD">
        <w:rPr>
          <w:sz w:val="28"/>
          <w:szCs w:val="28"/>
        </w:rPr>
        <w:t xml:space="preserve">предоставления иных межбюджетных трансфертов бюджетам поселений из бюджета муниципального образования </w:t>
      </w:r>
      <w:r w:rsidR="001333A0">
        <w:rPr>
          <w:sz w:val="28"/>
          <w:szCs w:val="28"/>
        </w:rPr>
        <w:t>«</w:t>
      </w:r>
      <w:r w:rsidR="00E166AD" w:rsidRPr="00E166AD">
        <w:rPr>
          <w:sz w:val="28"/>
          <w:szCs w:val="28"/>
        </w:rPr>
        <w:t>Унечский муниципальный район»</w:t>
      </w:r>
      <w:r w:rsidR="001333A0">
        <w:rPr>
          <w:sz w:val="28"/>
          <w:szCs w:val="28"/>
        </w:rPr>
        <w:t>:</w:t>
      </w:r>
    </w:p>
    <w:p w:rsidR="00301B30" w:rsidRPr="006B4676" w:rsidRDefault="007E616C" w:rsidP="00BA1F78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В </w:t>
      </w:r>
      <w:r w:rsidR="00E166AD">
        <w:rPr>
          <w:sz w:val="28"/>
          <w:szCs w:val="28"/>
        </w:rPr>
        <w:t>преамбуле решения, а также в пункте 1 Порядка предоставления иных межбюджетных трансфертов</w:t>
      </w:r>
      <w:r w:rsidR="00537307">
        <w:rPr>
          <w:sz w:val="28"/>
          <w:szCs w:val="28"/>
        </w:rPr>
        <w:t xml:space="preserve"> бюджетам поселений из бюджета муниципального образования «Унечский муниципальный район» вместо слов</w:t>
      </w:r>
      <w:r w:rsidR="00301B30" w:rsidRPr="006B4676">
        <w:rPr>
          <w:sz w:val="28"/>
          <w:szCs w:val="28"/>
        </w:rPr>
        <w:t>:</w:t>
      </w:r>
      <w:r w:rsidR="00537307">
        <w:rPr>
          <w:sz w:val="28"/>
          <w:szCs w:val="28"/>
        </w:rPr>
        <w:t xml:space="preserve"> «статьей 8 Закона Брянской области от 13 августа 20</w:t>
      </w:r>
      <w:r w:rsidR="00CA42D9">
        <w:rPr>
          <w:sz w:val="28"/>
          <w:szCs w:val="28"/>
        </w:rPr>
        <w:t>0</w:t>
      </w:r>
      <w:r w:rsidR="00537307">
        <w:rPr>
          <w:sz w:val="28"/>
          <w:szCs w:val="28"/>
        </w:rPr>
        <w:t>7 года №126</w:t>
      </w:r>
      <w:r w:rsidR="001333A0">
        <w:rPr>
          <w:sz w:val="28"/>
          <w:szCs w:val="28"/>
        </w:rPr>
        <w:t>-</w:t>
      </w:r>
      <w:r w:rsidR="00537307">
        <w:rPr>
          <w:sz w:val="28"/>
          <w:szCs w:val="28"/>
        </w:rPr>
        <w:t>3 «О межбюджетных отношениях в Брянской области» записать: «статьей 15 Закона Брянской области от 02 ноября 2016 года №89-З «О межбюджетных отношениях в Брянской области»</w:t>
      </w:r>
      <w:r w:rsidR="001333A0">
        <w:rPr>
          <w:sz w:val="28"/>
          <w:szCs w:val="28"/>
        </w:rPr>
        <w:t>.</w:t>
      </w:r>
    </w:p>
    <w:p w:rsidR="006663C7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 xml:space="preserve">2. </w:t>
      </w:r>
      <w:r w:rsidR="00EB4CDB">
        <w:rPr>
          <w:sz w:val="28"/>
          <w:szCs w:val="28"/>
        </w:rPr>
        <w:t xml:space="preserve">Опубликовать </w:t>
      </w:r>
      <w:r w:rsidR="00283357" w:rsidRPr="00BA1F78">
        <w:rPr>
          <w:sz w:val="28"/>
          <w:szCs w:val="28"/>
        </w:rPr>
        <w:t>настоящее решение</w:t>
      </w:r>
      <w:r w:rsidR="00EB4CDB">
        <w:rPr>
          <w:sz w:val="28"/>
          <w:szCs w:val="28"/>
        </w:rPr>
        <w:t xml:space="preserve"> в муниципальном печатном средстве массовой информации «Унечский муниципальный вестник» и р</w:t>
      </w:r>
      <w:r w:rsidR="00EB4CDB" w:rsidRPr="00EB4CDB">
        <w:rPr>
          <w:sz w:val="28"/>
          <w:szCs w:val="28"/>
        </w:rPr>
        <w:t>азместить</w:t>
      </w:r>
      <w:r w:rsidRPr="00BA1F78">
        <w:rPr>
          <w:sz w:val="28"/>
          <w:szCs w:val="28"/>
        </w:rPr>
        <w:t xml:space="preserve">на официальном сайте </w:t>
      </w:r>
      <w:r w:rsidR="00D715FF" w:rsidRPr="00BA1F78">
        <w:rPr>
          <w:sz w:val="28"/>
          <w:szCs w:val="28"/>
        </w:rPr>
        <w:t xml:space="preserve">администрации </w:t>
      </w:r>
      <w:r w:rsidRPr="00BA1F78">
        <w:rPr>
          <w:sz w:val="28"/>
          <w:szCs w:val="28"/>
        </w:rPr>
        <w:t>Унечского района в сети Интернет.</w:t>
      </w:r>
    </w:p>
    <w:p w:rsidR="006663C7" w:rsidRPr="00BA1F78" w:rsidRDefault="006663C7" w:rsidP="006663C7">
      <w:pPr>
        <w:ind w:firstLine="709"/>
        <w:jc w:val="both"/>
        <w:rPr>
          <w:sz w:val="28"/>
          <w:szCs w:val="28"/>
        </w:rPr>
      </w:pPr>
      <w:r w:rsidRPr="00BA1F78">
        <w:rPr>
          <w:sz w:val="28"/>
          <w:szCs w:val="28"/>
        </w:rPr>
        <w:t>3. Настоящее решение вступает в силу со дня его подписания.</w:t>
      </w:r>
    </w:p>
    <w:p w:rsidR="00D76706" w:rsidRPr="00BA1F78" w:rsidRDefault="00D76706" w:rsidP="006663C7">
      <w:pPr>
        <w:ind w:firstLine="709"/>
        <w:jc w:val="both"/>
        <w:rPr>
          <w:sz w:val="28"/>
          <w:szCs w:val="28"/>
        </w:rPr>
      </w:pPr>
    </w:p>
    <w:p w:rsidR="006663C7" w:rsidRPr="00BA1F78" w:rsidRDefault="006663C7" w:rsidP="006663C7">
      <w:pPr>
        <w:ind w:firstLine="709"/>
        <w:rPr>
          <w:sz w:val="28"/>
          <w:szCs w:val="28"/>
        </w:rPr>
      </w:pPr>
    </w:p>
    <w:p w:rsidR="003B6216" w:rsidRDefault="006663C7" w:rsidP="006663C7">
      <w:pPr>
        <w:tabs>
          <w:tab w:val="left" w:pos="0"/>
        </w:tabs>
      </w:pPr>
      <w:r w:rsidRPr="00BA1F78">
        <w:rPr>
          <w:sz w:val="28"/>
          <w:szCs w:val="28"/>
        </w:rPr>
        <w:t>Глава Унечского района</w:t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</w:r>
      <w:r w:rsidRPr="00BA1F78">
        <w:rPr>
          <w:sz w:val="28"/>
          <w:szCs w:val="28"/>
        </w:rPr>
        <w:tab/>
        <w:t xml:space="preserve">Н.Я. </w:t>
      </w:r>
      <w:proofErr w:type="spellStart"/>
      <w:r w:rsidRPr="00BA1F78">
        <w:rPr>
          <w:sz w:val="28"/>
          <w:szCs w:val="28"/>
        </w:rPr>
        <w:t>Усяков</w:t>
      </w:r>
      <w:bookmarkStart w:id="0" w:name="_GoBack"/>
      <w:bookmarkEnd w:id="0"/>
      <w:proofErr w:type="spellEnd"/>
    </w:p>
    <w:p w:rsidR="003B6216" w:rsidRDefault="003B6216" w:rsidP="006663C7">
      <w:pPr>
        <w:tabs>
          <w:tab w:val="left" w:pos="0"/>
        </w:tabs>
      </w:pPr>
    </w:p>
    <w:sectPr w:rsidR="003B6216" w:rsidSect="006467A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3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4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6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14EFC"/>
    <w:rsid w:val="00034F29"/>
    <w:rsid w:val="000366B5"/>
    <w:rsid w:val="00054990"/>
    <w:rsid w:val="00056C70"/>
    <w:rsid w:val="00060FC9"/>
    <w:rsid w:val="000708EC"/>
    <w:rsid w:val="00082D91"/>
    <w:rsid w:val="000845C4"/>
    <w:rsid w:val="00086AF1"/>
    <w:rsid w:val="00087CB8"/>
    <w:rsid w:val="00087EE8"/>
    <w:rsid w:val="0009434A"/>
    <w:rsid w:val="000A54A0"/>
    <w:rsid w:val="000E5570"/>
    <w:rsid w:val="000E76C6"/>
    <w:rsid w:val="000F1C07"/>
    <w:rsid w:val="000F3972"/>
    <w:rsid w:val="001126DE"/>
    <w:rsid w:val="001251D9"/>
    <w:rsid w:val="00126CDE"/>
    <w:rsid w:val="00127A3F"/>
    <w:rsid w:val="001333A0"/>
    <w:rsid w:val="00141597"/>
    <w:rsid w:val="00155A06"/>
    <w:rsid w:val="001700B0"/>
    <w:rsid w:val="00176C13"/>
    <w:rsid w:val="00191185"/>
    <w:rsid w:val="001A056D"/>
    <w:rsid w:val="001C5F7F"/>
    <w:rsid w:val="001D17E1"/>
    <w:rsid w:val="001E4821"/>
    <w:rsid w:val="00204620"/>
    <w:rsid w:val="00206F90"/>
    <w:rsid w:val="00213381"/>
    <w:rsid w:val="00221F67"/>
    <w:rsid w:val="00227269"/>
    <w:rsid w:val="00234CCF"/>
    <w:rsid w:val="00252A68"/>
    <w:rsid w:val="002653D6"/>
    <w:rsid w:val="00281394"/>
    <w:rsid w:val="00283357"/>
    <w:rsid w:val="00285A6D"/>
    <w:rsid w:val="00286EEC"/>
    <w:rsid w:val="0029008A"/>
    <w:rsid w:val="002C3B6A"/>
    <w:rsid w:val="002D13AF"/>
    <w:rsid w:val="002E086B"/>
    <w:rsid w:val="002E5E7C"/>
    <w:rsid w:val="00301B30"/>
    <w:rsid w:val="00302D1B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BF7"/>
    <w:rsid w:val="00397658"/>
    <w:rsid w:val="00397AF0"/>
    <w:rsid w:val="003A185C"/>
    <w:rsid w:val="003A2B43"/>
    <w:rsid w:val="003A31CE"/>
    <w:rsid w:val="003B6216"/>
    <w:rsid w:val="003B6BE2"/>
    <w:rsid w:val="004055E4"/>
    <w:rsid w:val="00415E65"/>
    <w:rsid w:val="00416EDD"/>
    <w:rsid w:val="00424CDF"/>
    <w:rsid w:val="00432ECA"/>
    <w:rsid w:val="0043602B"/>
    <w:rsid w:val="0043774B"/>
    <w:rsid w:val="00460CF5"/>
    <w:rsid w:val="00472C3C"/>
    <w:rsid w:val="00475ECF"/>
    <w:rsid w:val="00485B33"/>
    <w:rsid w:val="00490D83"/>
    <w:rsid w:val="00493421"/>
    <w:rsid w:val="004B7586"/>
    <w:rsid w:val="004C28FC"/>
    <w:rsid w:val="004D3793"/>
    <w:rsid w:val="004E1287"/>
    <w:rsid w:val="004F6951"/>
    <w:rsid w:val="005178F2"/>
    <w:rsid w:val="0052077C"/>
    <w:rsid w:val="00521214"/>
    <w:rsid w:val="00524BBB"/>
    <w:rsid w:val="00534704"/>
    <w:rsid w:val="00537307"/>
    <w:rsid w:val="00537DEF"/>
    <w:rsid w:val="005653B6"/>
    <w:rsid w:val="0057138D"/>
    <w:rsid w:val="005716BC"/>
    <w:rsid w:val="00571758"/>
    <w:rsid w:val="00580C43"/>
    <w:rsid w:val="0058274A"/>
    <w:rsid w:val="00590874"/>
    <w:rsid w:val="005A11C3"/>
    <w:rsid w:val="005A51A9"/>
    <w:rsid w:val="005B2EFF"/>
    <w:rsid w:val="005B5997"/>
    <w:rsid w:val="005C5A2B"/>
    <w:rsid w:val="005E681D"/>
    <w:rsid w:val="005F5EF5"/>
    <w:rsid w:val="0060469C"/>
    <w:rsid w:val="00606416"/>
    <w:rsid w:val="006135CF"/>
    <w:rsid w:val="006151FB"/>
    <w:rsid w:val="00642B0B"/>
    <w:rsid w:val="006467A0"/>
    <w:rsid w:val="00651F65"/>
    <w:rsid w:val="006663C7"/>
    <w:rsid w:val="00666D22"/>
    <w:rsid w:val="00674F13"/>
    <w:rsid w:val="00696D3A"/>
    <w:rsid w:val="006A3701"/>
    <w:rsid w:val="006B4676"/>
    <w:rsid w:val="006E5A33"/>
    <w:rsid w:val="006F2AB7"/>
    <w:rsid w:val="00713840"/>
    <w:rsid w:val="0072646A"/>
    <w:rsid w:val="0073335F"/>
    <w:rsid w:val="007749E8"/>
    <w:rsid w:val="00776498"/>
    <w:rsid w:val="0078350F"/>
    <w:rsid w:val="00783D62"/>
    <w:rsid w:val="00787063"/>
    <w:rsid w:val="00793349"/>
    <w:rsid w:val="0079413D"/>
    <w:rsid w:val="007A2EE6"/>
    <w:rsid w:val="007A78B7"/>
    <w:rsid w:val="007B453E"/>
    <w:rsid w:val="007D0490"/>
    <w:rsid w:val="007D0594"/>
    <w:rsid w:val="007E5079"/>
    <w:rsid w:val="007E616C"/>
    <w:rsid w:val="007E6B64"/>
    <w:rsid w:val="007E6E68"/>
    <w:rsid w:val="007F686A"/>
    <w:rsid w:val="00815ECF"/>
    <w:rsid w:val="00820B45"/>
    <w:rsid w:val="00834474"/>
    <w:rsid w:val="008354D0"/>
    <w:rsid w:val="00837431"/>
    <w:rsid w:val="0085687E"/>
    <w:rsid w:val="00864320"/>
    <w:rsid w:val="0087749A"/>
    <w:rsid w:val="008820FE"/>
    <w:rsid w:val="00892478"/>
    <w:rsid w:val="008A427B"/>
    <w:rsid w:val="008E6E22"/>
    <w:rsid w:val="008E6EDD"/>
    <w:rsid w:val="008F0CB8"/>
    <w:rsid w:val="00922FAD"/>
    <w:rsid w:val="00930129"/>
    <w:rsid w:val="00934994"/>
    <w:rsid w:val="00936F14"/>
    <w:rsid w:val="00947B6E"/>
    <w:rsid w:val="00950B7B"/>
    <w:rsid w:val="009804D7"/>
    <w:rsid w:val="009852D5"/>
    <w:rsid w:val="009866DE"/>
    <w:rsid w:val="00987655"/>
    <w:rsid w:val="009958E6"/>
    <w:rsid w:val="00997767"/>
    <w:rsid w:val="009A0C85"/>
    <w:rsid w:val="009A10C4"/>
    <w:rsid w:val="009A4C73"/>
    <w:rsid w:val="009B3D8F"/>
    <w:rsid w:val="009B53A4"/>
    <w:rsid w:val="009C2DAF"/>
    <w:rsid w:val="009C35E4"/>
    <w:rsid w:val="009D21E7"/>
    <w:rsid w:val="009D375A"/>
    <w:rsid w:val="009D7A19"/>
    <w:rsid w:val="009E0F4F"/>
    <w:rsid w:val="009F506D"/>
    <w:rsid w:val="009F6EBB"/>
    <w:rsid w:val="00A016E2"/>
    <w:rsid w:val="00A03551"/>
    <w:rsid w:val="00A03DD9"/>
    <w:rsid w:val="00A071D9"/>
    <w:rsid w:val="00A12366"/>
    <w:rsid w:val="00A23BEF"/>
    <w:rsid w:val="00A34AEC"/>
    <w:rsid w:val="00A35AD8"/>
    <w:rsid w:val="00A415AC"/>
    <w:rsid w:val="00A4576C"/>
    <w:rsid w:val="00A61B52"/>
    <w:rsid w:val="00A82CD2"/>
    <w:rsid w:val="00A849B7"/>
    <w:rsid w:val="00A92660"/>
    <w:rsid w:val="00AA14D3"/>
    <w:rsid w:val="00AE3DA8"/>
    <w:rsid w:val="00AE4B76"/>
    <w:rsid w:val="00B368D0"/>
    <w:rsid w:val="00B4301E"/>
    <w:rsid w:val="00B55536"/>
    <w:rsid w:val="00B61162"/>
    <w:rsid w:val="00B67FEB"/>
    <w:rsid w:val="00B8280A"/>
    <w:rsid w:val="00B9514D"/>
    <w:rsid w:val="00BA1F78"/>
    <w:rsid w:val="00BA7512"/>
    <w:rsid w:val="00BA7976"/>
    <w:rsid w:val="00BB0AD8"/>
    <w:rsid w:val="00BB4EBB"/>
    <w:rsid w:val="00BC2E1C"/>
    <w:rsid w:val="00BD1D3C"/>
    <w:rsid w:val="00BD7DA7"/>
    <w:rsid w:val="00BE7979"/>
    <w:rsid w:val="00BF6DAE"/>
    <w:rsid w:val="00C04F0B"/>
    <w:rsid w:val="00C06D76"/>
    <w:rsid w:val="00C243DC"/>
    <w:rsid w:val="00C31F6C"/>
    <w:rsid w:val="00C3261A"/>
    <w:rsid w:val="00C33C4C"/>
    <w:rsid w:val="00C43866"/>
    <w:rsid w:val="00C47EA8"/>
    <w:rsid w:val="00C6416F"/>
    <w:rsid w:val="00C65B8A"/>
    <w:rsid w:val="00C70536"/>
    <w:rsid w:val="00C73C89"/>
    <w:rsid w:val="00C920AE"/>
    <w:rsid w:val="00C932A3"/>
    <w:rsid w:val="00C97D0D"/>
    <w:rsid w:val="00CA177C"/>
    <w:rsid w:val="00CA42D9"/>
    <w:rsid w:val="00CB6438"/>
    <w:rsid w:val="00CB7FEC"/>
    <w:rsid w:val="00CC23EC"/>
    <w:rsid w:val="00CC5737"/>
    <w:rsid w:val="00CE64A0"/>
    <w:rsid w:val="00CE78C6"/>
    <w:rsid w:val="00CE7E98"/>
    <w:rsid w:val="00CF437D"/>
    <w:rsid w:val="00D1524A"/>
    <w:rsid w:val="00D206DE"/>
    <w:rsid w:val="00D57F6E"/>
    <w:rsid w:val="00D6006A"/>
    <w:rsid w:val="00D64A66"/>
    <w:rsid w:val="00D715FF"/>
    <w:rsid w:val="00D72D87"/>
    <w:rsid w:val="00D7303E"/>
    <w:rsid w:val="00D733D1"/>
    <w:rsid w:val="00D750D5"/>
    <w:rsid w:val="00D75582"/>
    <w:rsid w:val="00D75FA6"/>
    <w:rsid w:val="00D76706"/>
    <w:rsid w:val="00D9641E"/>
    <w:rsid w:val="00DC5486"/>
    <w:rsid w:val="00DC5678"/>
    <w:rsid w:val="00DD4027"/>
    <w:rsid w:val="00DD45EC"/>
    <w:rsid w:val="00DE31A5"/>
    <w:rsid w:val="00E0781B"/>
    <w:rsid w:val="00E15617"/>
    <w:rsid w:val="00E166AD"/>
    <w:rsid w:val="00E23FF2"/>
    <w:rsid w:val="00E2408D"/>
    <w:rsid w:val="00E32AB7"/>
    <w:rsid w:val="00E35926"/>
    <w:rsid w:val="00E35B4F"/>
    <w:rsid w:val="00E47DF3"/>
    <w:rsid w:val="00E548B4"/>
    <w:rsid w:val="00E56B76"/>
    <w:rsid w:val="00E604D0"/>
    <w:rsid w:val="00E82B98"/>
    <w:rsid w:val="00E8590C"/>
    <w:rsid w:val="00E9225A"/>
    <w:rsid w:val="00EB4CDB"/>
    <w:rsid w:val="00ED1C95"/>
    <w:rsid w:val="00ED4743"/>
    <w:rsid w:val="00ED6CEE"/>
    <w:rsid w:val="00F06E21"/>
    <w:rsid w:val="00F06E3C"/>
    <w:rsid w:val="00F204E9"/>
    <w:rsid w:val="00F23491"/>
    <w:rsid w:val="00F32252"/>
    <w:rsid w:val="00F34908"/>
    <w:rsid w:val="00F3709D"/>
    <w:rsid w:val="00F544CF"/>
    <w:rsid w:val="00F671DE"/>
    <w:rsid w:val="00F7766C"/>
    <w:rsid w:val="00F778F2"/>
    <w:rsid w:val="00F7796E"/>
    <w:rsid w:val="00F821AE"/>
    <w:rsid w:val="00F92DD1"/>
    <w:rsid w:val="00FA0A2C"/>
    <w:rsid w:val="00FA45B2"/>
    <w:rsid w:val="00FB6AFB"/>
    <w:rsid w:val="00FC3F3A"/>
    <w:rsid w:val="00FC6062"/>
    <w:rsid w:val="00FD397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B4CF2-E120-4364-9870-625FBB155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91</cp:revision>
  <cp:lastPrinted>2016-12-13T06:45:00Z</cp:lastPrinted>
  <dcterms:created xsi:type="dcterms:W3CDTF">2016-04-13T12:41:00Z</dcterms:created>
  <dcterms:modified xsi:type="dcterms:W3CDTF">2017-01-27T11:21:00Z</dcterms:modified>
</cp:coreProperties>
</file>